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7C" w:rsidRPr="00B11D31" w:rsidRDefault="00170BA9" w:rsidP="0033723A">
      <w:pPr>
        <w:spacing w:line="21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Прейскурант на л</w:t>
      </w:r>
      <w:r w:rsidR="00DC237C" w:rsidRPr="00B11D31">
        <w:rPr>
          <w:rFonts w:ascii="Tahoma" w:hAnsi="Tahoma" w:cs="Tahoma"/>
          <w:b/>
          <w:sz w:val="22"/>
          <w:szCs w:val="22"/>
        </w:rPr>
        <w:t>абораторны</w:t>
      </w:r>
      <w:r w:rsidR="008E66DE" w:rsidRPr="00B11D31">
        <w:rPr>
          <w:rFonts w:ascii="Tahoma" w:hAnsi="Tahoma" w:cs="Tahoma"/>
          <w:b/>
          <w:sz w:val="22"/>
          <w:szCs w:val="22"/>
        </w:rPr>
        <w:t>е</w:t>
      </w:r>
      <w:r w:rsidR="00DC237C" w:rsidRPr="00B11D31">
        <w:rPr>
          <w:rFonts w:ascii="Tahoma" w:hAnsi="Tahoma" w:cs="Tahoma"/>
          <w:b/>
          <w:sz w:val="22"/>
          <w:szCs w:val="22"/>
        </w:rPr>
        <w:t xml:space="preserve"> исследовани</w:t>
      </w:r>
      <w:r w:rsidR="008E66DE" w:rsidRPr="00B11D31">
        <w:rPr>
          <w:rFonts w:ascii="Tahoma" w:hAnsi="Tahoma" w:cs="Tahoma"/>
          <w:b/>
          <w:sz w:val="22"/>
          <w:szCs w:val="22"/>
        </w:rPr>
        <w:t>я</w:t>
      </w:r>
      <w:r w:rsidR="00DC237C" w:rsidRPr="00B11D31">
        <w:rPr>
          <w:rFonts w:ascii="Tahoma" w:hAnsi="Tahoma" w:cs="Tahoma"/>
          <w:b/>
          <w:sz w:val="22"/>
          <w:szCs w:val="22"/>
        </w:rPr>
        <w:t xml:space="preserve"> клинического материала </w:t>
      </w:r>
    </w:p>
    <w:p w:rsidR="00DC237C" w:rsidRDefault="00DC237C" w:rsidP="0033723A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88"/>
        <w:gridCol w:w="1559"/>
        <w:gridCol w:w="1541"/>
      </w:tblGrid>
      <w:tr w:rsidR="00B84469" w:rsidRPr="00562786" w:rsidTr="00AB7139">
        <w:trPr>
          <w:trHeight w:val="1422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33723A" w:rsidRDefault="00B84469" w:rsidP="00AB7139">
            <w:pPr>
              <w:snapToGrid w:val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33723A">
              <w:rPr>
                <w:rFonts w:ascii="Tahoma" w:hAnsi="Tahoma" w:cs="Tahoma"/>
                <w:bCs/>
                <w:sz w:val="21"/>
                <w:szCs w:val="21"/>
              </w:rPr>
              <w:t>Код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33723A" w:rsidRDefault="00B84469" w:rsidP="00562786">
            <w:pPr>
              <w:snapToGrid w:val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33723A">
              <w:rPr>
                <w:rFonts w:ascii="Tahoma" w:hAnsi="Tahoma" w:cs="Tahoma"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4469" w:rsidRPr="0033723A" w:rsidRDefault="00B84469" w:rsidP="00562786">
            <w:pPr>
              <w:snapToGri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723A">
              <w:rPr>
                <w:rFonts w:ascii="Tahoma" w:hAnsi="Tahoma" w:cs="Tahoma"/>
                <w:sz w:val="21"/>
                <w:szCs w:val="21"/>
              </w:rPr>
              <w:t>Стоимость одной услуги,</w:t>
            </w:r>
          </w:p>
          <w:p w:rsidR="00B84469" w:rsidRPr="0033723A" w:rsidRDefault="00B84469" w:rsidP="00562786">
            <w:pPr>
              <w:snapToGri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723A">
              <w:rPr>
                <w:rFonts w:ascii="Tahoma" w:hAnsi="Tahoma" w:cs="Tahoma"/>
                <w:sz w:val="21"/>
                <w:szCs w:val="21"/>
              </w:rPr>
              <w:t>руб.</w:t>
            </w:r>
          </w:p>
          <w:p w:rsidR="00B84469" w:rsidRPr="0033723A" w:rsidRDefault="00B84469" w:rsidP="0056278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41" w:type="dxa"/>
          </w:tcPr>
          <w:p w:rsidR="00B84469" w:rsidRPr="0033723A" w:rsidRDefault="00B84469" w:rsidP="002B1BC9">
            <w:pPr>
              <w:snapToGri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723A">
              <w:rPr>
                <w:rFonts w:ascii="Tahoma" w:hAnsi="Tahoma" w:cs="Tahoma"/>
                <w:sz w:val="21"/>
                <w:szCs w:val="21"/>
              </w:rPr>
              <w:t xml:space="preserve">Стоимость одной услуги для </w:t>
            </w:r>
            <w:r>
              <w:rPr>
                <w:rFonts w:ascii="Tahoma" w:hAnsi="Tahoma" w:cs="Tahoma"/>
                <w:sz w:val="21"/>
                <w:szCs w:val="21"/>
              </w:rPr>
              <w:t xml:space="preserve">обучающихся и </w:t>
            </w:r>
            <w:r w:rsidRPr="0033723A">
              <w:rPr>
                <w:rFonts w:ascii="Tahoma" w:hAnsi="Tahoma" w:cs="Tahoma"/>
                <w:sz w:val="21"/>
                <w:szCs w:val="21"/>
              </w:rPr>
              <w:t>работников Т</w:t>
            </w:r>
            <w:r>
              <w:rPr>
                <w:rFonts w:ascii="Tahoma" w:hAnsi="Tahoma" w:cs="Tahoma"/>
                <w:sz w:val="21"/>
                <w:szCs w:val="21"/>
              </w:rPr>
              <w:t>ул</w:t>
            </w:r>
            <w:r w:rsidRPr="0033723A">
              <w:rPr>
                <w:rFonts w:ascii="Tahoma" w:hAnsi="Tahoma" w:cs="Tahoma"/>
                <w:sz w:val="21"/>
                <w:szCs w:val="21"/>
              </w:rPr>
              <w:t>ГУ,</w:t>
            </w:r>
          </w:p>
          <w:p w:rsidR="00B84469" w:rsidRPr="0033723A" w:rsidRDefault="00B84469" w:rsidP="002B1BC9">
            <w:pPr>
              <w:snapToGri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723A">
              <w:rPr>
                <w:rFonts w:ascii="Tahoma" w:hAnsi="Tahoma" w:cs="Tahoma"/>
                <w:sz w:val="21"/>
                <w:szCs w:val="21"/>
              </w:rPr>
              <w:t>руб.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3723A">
              <w:rPr>
                <w:rFonts w:ascii="Tahoma" w:hAnsi="Tahoma" w:cs="Tahoma"/>
                <w:bCs/>
                <w:sz w:val="22"/>
                <w:szCs w:val="22"/>
              </w:rPr>
              <w:t>А.1</w:t>
            </w: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33723A" w:rsidRDefault="00B84469" w:rsidP="0033723A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3723A">
              <w:rPr>
                <w:rFonts w:ascii="Tahoma" w:hAnsi="Tahoma" w:cs="Tahoma"/>
                <w:bCs/>
                <w:sz w:val="22"/>
                <w:szCs w:val="22"/>
              </w:rPr>
              <w:t>Забор крови из вены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3723A">
              <w:rPr>
                <w:rFonts w:ascii="Tahoma" w:hAnsi="Tahoma" w:cs="Tahoma"/>
                <w:bCs/>
                <w:sz w:val="22"/>
                <w:szCs w:val="22"/>
              </w:rPr>
              <w:t>220</w:t>
            </w:r>
          </w:p>
        </w:tc>
        <w:tc>
          <w:tcPr>
            <w:tcW w:w="1541" w:type="dxa"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3723A">
              <w:rPr>
                <w:rFonts w:ascii="Tahoma" w:hAnsi="Tahoma" w:cs="Tahoma"/>
                <w:bCs/>
                <w:sz w:val="22"/>
                <w:szCs w:val="22"/>
              </w:rPr>
              <w:t>А.2</w:t>
            </w: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33723A" w:rsidRDefault="00B84469" w:rsidP="0033723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Забор крови из пальца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200</w:t>
            </w:r>
          </w:p>
        </w:tc>
        <w:tc>
          <w:tcPr>
            <w:tcW w:w="1541" w:type="dxa"/>
          </w:tcPr>
          <w:p w:rsidR="00B84469" w:rsidRPr="0033723A" w:rsidRDefault="00B84469" w:rsidP="00DC237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DC237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DC237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ГЕМАТОЛОГИЧЕСКИЕ ИССЛЕДОВАНИЯ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4469" w:rsidRPr="00562786" w:rsidRDefault="00B84469" w:rsidP="00DC237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</w:tcPr>
          <w:p w:rsidR="00B84469" w:rsidRPr="00562786" w:rsidRDefault="00B84469" w:rsidP="00DC237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Клинический анализ крови с лейкоцитарной формулой (</w:t>
            </w: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562786">
              <w:rPr>
                <w:rFonts w:ascii="Tahoma" w:hAnsi="Tahoma" w:cs="Tahoma"/>
                <w:sz w:val="22"/>
                <w:szCs w:val="22"/>
              </w:rPr>
              <w:t>DIFF)+СОЭ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306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Клинический анализ крови с лейкоцитарной формулой (</w:t>
            </w: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562786">
              <w:rPr>
                <w:rFonts w:ascii="Tahoma" w:hAnsi="Tahoma" w:cs="Tahoma"/>
                <w:sz w:val="22"/>
                <w:szCs w:val="22"/>
              </w:rPr>
              <w:t>DIFF)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Клинический анализ крови без лейкоцитарной формулы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Клинический анализ крови без лейкоцитарной формулы+СОЭ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Лейкоцитарная формула (микроскопия)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Подсчет ретикулоцитов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А.007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Подсчет тромбоцитов по Фонио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СОЭ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А.009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Морфология эритроцитов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А.010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Морфология тромбоцитов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А.011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LE-клетки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915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А.012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Атипичные мононуклеары в клиническом анализе крови (клинический анализ крови с лейкоцитарной формулой (5DIFF), СОЭ, атипичные мононуклеары)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ИЗОСЕРОЛОГИЧЕСКИЕ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Группа крови и резус- фактор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Антигены системы Kell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антигенам эритроцитов (прямая реакция Кумбса)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резус-фактору (непрямая реакция Кумбса)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70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Антигрупповые антитела со стандартными эритроцитами (естественные анти-А, анти-В, иммунные неполные анти-А, анти-В)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9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Антигрупповые антитела с эритроцитами мужа (группа крови мужа, антителла естественные с эритроцитами мужа,  антителла неполные к эритроцитам мужа)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Антирезусные антитела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Спектр антирезусных антител и антител к минорным антигенам.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КОАГУЛОЛОГИЧЕСКИЕ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Протромбин по Квику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,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Протромбиновый индекс + МНО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Тромбиновое время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Фибриноген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АЧТВ (Активированное частичное тромбопластиновое время)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Антитромбин III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306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В.006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Плазминоген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338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D -Димер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Протеин 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Протеин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Волчаночный антикоагулянт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РКФМ (растворимые комплексы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фибрин-мономеров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) или РФМК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Агрегация тромбоцитов (2 пробирки)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85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Индуцированная агрегация тромбоцитов с АДФ, коллагеном, эпинефрином, арахидоновой кислотой, ристомицином (ристоцетином) (4 пробирки)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Хагеман-зависимый фибринолиз (ХЗФ)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ОБЩЕКЛИНИЧЕСКИЕ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Исследование мочи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анализ мочи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137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Анализ мочи по Зимницкому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Анализ мочи по Нечипоренко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Проба Сулковича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3-х стаканная проба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2-х стаканная проба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мочи на микобактерии туберкулеза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Исследование 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отделяемого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верхних дыхательных путей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Мазок из носа на эозинофилы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Общеклиническое исследование назального секрета (риноцитограмма)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Микроскопические исследования отделяемого</w:t>
            </w:r>
            <w:proofErr w:type="gramEnd"/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мочеполовых органов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Общеклиническое исследование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отделяемого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женских мочеполовых органов 1 точка  (женский мазок 1 точка)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B84469" w:rsidRPr="00562786" w:rsidTr="00AB7139">
        <w:trPr>
          <w:trHeight w:val="36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Общеклиническое исследование сока предстательной железы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Общеклиническое исследование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отделяемого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уретры (мужской мазок)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Исследование на микозы и демодекоз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Микроскопическое исследование на демодекоз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Микроскопическое исследование ногтевых пластинок на грибы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Микроскопическое исследование соскобов кожи на грибы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Исследование кала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анализ кала  (копрограмма)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Панкреатическая эластаза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Углеводы в кале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Исследование кала на простейшие и яйца гельминтов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Исследование кала на расширенный спектр простейших и яиц гельминтов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419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Исследование на энтеробиоз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Кальпротектин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Исследование мокроты и плевральной жидкости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Г.027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Общеклиническое исследование мокроты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мокроты на микобактерии туберкулеза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Г.029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Общеклиническое исследование плевральной жидкости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Г.030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плевральной жидкости на микобактерии туберкулеза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БИОХИМИЧЕСКИЕ ИССЛЕДОВАНИЯ КРОВИ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Обмен белков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Альбумин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Креатинин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Мочевина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Мочевая кислота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белок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Белковые фракции методом электрофореза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Специфические белки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Альфа-1-антитрипсин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Антистрептолизи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н-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Гаптоглобин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Миоглобин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934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Тропонин 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934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Ревматоидный фактор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С-реактивный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белок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С-реактивный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белок ультрачувствительный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Церулоплазмин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Обмен углеводов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Глюкоза (кровь)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Тест толерантности к глюкозе (2 пробирки</w:t>
            </w:r>
            <w:proofErr w:type="gramStart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:н</w:t>
            </w:r>
            <w:proofErr w:type="gramEnd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атощак, через 1 ч.)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</w:t>
            </w:r>
          </w:p>
        </w:tc>
      </w:tr>
      <w:tr w:rsidR="00B84469" w:rsidRPr="00562786" w:rsidTr="00AB7139">
        <w:trPr>
          <w:trHeight w:val="64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Тест толерантности к глюкозе (3 пробирки: натощак, через 1ч, через 2ч.)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338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Гликозилированный гемоглобин (отдельная пробирка!!!)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Фруктозамин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Лактат (молочная кислота)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515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Оценка инсулинорезистентности : глюкоз</w:t>
            </w:r>
            <w:proofErr w:type="gramStart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а(</w:t>
            </w:r>
            <w:proofErr w:type="gramEnd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натощак), инсулин (натощак), расчет индекса НОМА-IR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Обмен липопротеинов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Триглицериды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Холестерин общий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Холестерин-ЛПНП (липопротеины низкой плотности)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Холестерин-ЛПВП (липопротеины высокой плотности)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Холестерин-ЛПОНП (липопротеины очень низкой плотности)  (*заказывать вместе с триглицеридами)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Индекс атерогенности (индекс атерогенности+холестерин общий+холестерин ЛПВП)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Аполипопротеин 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Аполипопротеин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Гомоцистеин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1369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Липопротеин (а)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491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Д.026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Лептин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Обмен пигментов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Билирубин общий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Билирубин прямой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Д.029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Билирубин непрямой © (билирубин общий + прямой + непрямой)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Ферменты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Аланиновая трансаминаза (АЛТ)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Аспарагиновая трансаминаза (АСТ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Альфа-амилаза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Альфа-амилаза панкреатическая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Гамма-глутамилтранспептидаза (гамма-ГТ)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Холинэстераза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Лактатдегидрогеназа (ЛДГ)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Гидроксибутиратдегидрогеназа (ЛДГ-1-2)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Липаза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Д.039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Креатинкиназа  (КФК)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Креатинкиназа-МВ  (КФК-МВ)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Псевдохолинэстераза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Щелочная фосфатаза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Фосфатаза кислая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заболеваний желудочно-кишечного 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Пепсиноген I (PG 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Пепсиноген II (PG II)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Гастрин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Электролиты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Калий+/ Натрий+ / Хлор-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Кальций общий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Д.049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Кальций ионизированный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Фосфор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Магний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Медь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Калий+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Натрий+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Хлор-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Обмен железа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Железо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Общая железосвязывающая способность сыворотки  (ОЖСС)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Латентная (ненасыщенная) железосвязывающая способность сыворотки  (ЛЖСС)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Д.059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Трансферрин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Ферритин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Витамины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В12 (цианокобаламин)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В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9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(фолиевая кислота)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Катехоламины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Д.063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Катехоламины: адреналин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,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норадреналин , дофамин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Д.064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Катехоламины: адреналин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,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норадреналин , дофамин и серотонин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БИОХИМИЧЕСКИЕ ИССЛЕДОВАНИЯ МОЧИ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Моча разовая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Глюкоза (моча)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белок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Альфа-амилаза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Альфа-амилаза панкреатическая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Дезоксипиридинолин (ДПИД)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Проба Сулковича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Бета2-микроглобулин мочи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Моча суточная (обязательно указание суточного диуреза)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Глюкоза (моча суточная)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белок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Альбумин (Микроальбуминурия)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Креатинин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Проба Реберга (клиренс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эндогенного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креатинина)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Мочевина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Мочевая кислота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Калий+ / Натрий+ / Хлор-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Кальций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Фосфор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Магний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Гормоны и их метаболиты в суточной моче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(обязательно указание суточного диуреза)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Кортизол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Свободный кортизол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17-кетостероиды (17-КС)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Катехоламины: адреналин, норадреналин, дофамин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Метаболиты катехоламинов: ГВК, ВМК, 5-ОИУК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2737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Промежуточные метаболиты катехоламинов: метанефрин, норметанефрин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97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Стероидный профиль мочи (комплексный анализ на 17КС: (андростерон, андростендион, этиоанолон, дегидроэпиандростерон,  эпиандростерон) (метод  ВЭЖХ, ВЭЖХ-МС)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ГОРМОНАЛЬНЫЕ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Щитовидная железа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Общий Т3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Свободный Т3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Общий 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Свободный 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Тиреотропный гормон (ТТГ)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Тиреоглобулин (ТГ)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тиреоглобулину (А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Т-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ТГ)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Антитела к тиреопероксидазе (АТ-ТПО)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T-Uptake (тест поглощения  тиреоидных гормонов)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Половые гормоны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Лютеинизирующий гормон (ЛГ)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Фолликулостимулирующий гормон (ФСГ)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Ж012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Пролактин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Макропролактин (вкл.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Пролактин более 700МЕ/мл)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Прогестерон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Эстрадиол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Эстриол свободный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338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Тестостерон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Тестостерон свободный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Дигидротестостерон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Хорионический гонадотропин (общий В-ХГЧ)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338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Свободная субъединица хорионического гонадотропина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свободный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В-ХГЧ)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419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Плацентарный лактоген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Ассоциированный с беременностью плазменный белок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(РАРР-А)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17-О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Н-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прогестерон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Глобулин, связывающий половые гормоны (ГСПГ)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354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Антимюллеров гормон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Ж.050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Ингибин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Ингибин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1369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Мелатонин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Пренатальный скрининг трисомий (PRISKA I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111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Ассоциированный с беременностью плазменный белок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(РАРР-А), свободный В-ХГЧ.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>При направлении приложить анкету с заключением гинеколога и данными УЗИ.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Пренатальный скрининг трисомий  (PRISKA II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114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Ж.029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Альфа-фетопротеин (АФП), хронический гонадотропин (В-ХГЧ), свободный эстриол.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>При направлении приложить Анкету с заключением гинеколога и данными УЗИ.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Ж.051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Антитела к ХГЧ (Ig M,IgG)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Надпочечники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Адренокортикотропный гормон (АКТГ)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Кортизол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Андростендион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Андростендион глюкуронид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Дегидроэпиандростендион-сульфат (ДГЭА-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S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Альдостерон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Ренин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Ж.052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Ренин +Ангиотензин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Поджелудочная железа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Инсулин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Проинсулин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Ж.039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С-пептид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Костный метаболизм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Паратгормон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Кальцитонин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Ж.053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Прокальцитонин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2174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Остеокальцин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B-Cross laps (маркер резорбции костной ткани)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934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Ж.044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Маркер формирования костного матрикса (P1NP)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1530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Гормоны роста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Соматотропный гормон (СТГ)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Соматомедин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Гормоны жировой ткани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Ж.047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Лептин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Эритропоэз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Ж.48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Эритропоэтин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МАРКЕРЫ ОПУХОЛЕВОГО РОСТА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Бета-2-Микроглобулин (кровь)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Альфафетопротеин (АФП)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Простатический специфический антиген (ПСА) общий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354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Простатический специфический антиген (ПСА) свободный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Раково-эмбриональный антиген (РЭА)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СА 15-3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СА 125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СА 19-9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СА 72-4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Cyfra-21-1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СА 242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1320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S100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1320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Tu M2-PK (опухолевая М2-пируваткиназа)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1417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Нейронспецифическая енолаза (NSE)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1159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Антиген плоскоклеточной карциномы (SCCA)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ПСА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общий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/ ПСА свободный  (ПСА общий+ПСА свободный+соотношение ПСА общ/ПСАсвоб)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Человеческий эпидидимальный белок 4 (HE4)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1852</w:t>
            </w:r>
          </w:p>
        </w:tc>
      </w:tr>
      <w:tr w:rsidR="00B84469" w:rsidRPr="00562786" w:rsidTr="00AB7139">
        <w:trPr>
          <w:trHeight w:val="479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З.018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Индекс  ROMA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риск возникновения эпителиальной карциномы яичников) (включает НЕ4 и СА 125)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З.019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Bone TRAP (маркер костных метастазов TR KF 5b)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1417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З.020</w:t>
            </w:r>
          </w:p>
        </w:tc>
        <w:tc>
          <w:tcPr>
            <w:tcW w:w="5688" w:type="dxa"/>
            <w:shd w:val="clear" w:color="FFFFCC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UBC (моча)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Бета-2-Микроглобулин (моча)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 АУТОИМУННЫХ ЗАБОЛЕВАНИЙ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Заболевания щитовидной железы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рецепторам ТТГ (АТ-ТТГ)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микросомальной фракции тироцитов (АТ-МАГ)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Сахарный диабет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инсулину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Антитела к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бета-клеткам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поджелудочной железы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Антитела к глутаматдекарбоксилазе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АТ к GAD)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1449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Заболевания ЖКТ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миелопероксидаз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е(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р-ANCA MPO)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1449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глиадину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глиадину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Антитела к </w:t>
            </w:r>
            <w:proofErr w:type="gramStart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тканевой</w:t>
            </w:r>
            <w:proofErr w:type="gramEnd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трансглутаминазе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Антитела к тканевой трансглутаминазе Ig</w:t>
            </w:r>
            <w:proofErr w:type="gramStart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Антитела к париетальным клеткам желудка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Антитела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к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Saccharomyces cerevisiae Ig 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1449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Заболевания печени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Антимитохондриальные антитела (AMA)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микросомальной фракции печени и почек (LKM)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117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Аутоантитела к антигенам печени: антитела к пируваткарбоксилазному комплексу митохондрий (PDC/M2), антитела к цитозольному антигену (LC-1), антитела к растворимому антигену печени (SLA/LP) (иммуноблот)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2737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Заболевания 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репродуктивной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системы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Антиспермальные антитела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Антиовариальные антитела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Антифосфолипидный синдром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фосфолипидам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620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фосфолипидам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620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протромбину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протромбину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аннексину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аннексину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кардиолипинам IgA/M/G (сумм)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918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В-2 гликопротеину 1 IgA/M/G (сумм)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918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фосфатидилсерину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фосфатидилсерину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ANCA-профиль (протеиназа 3, МРО, эластаза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,к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атепсинG, BPI, лактоферрин) IgG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Системные заболевания соединительной ткани и суставов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84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Антинуклеарные антитела/ANA-скрининг (антигены ds-DNA,гистоны, рибосомальный P-протеин,nRNP/Sm, Sm,SS-A, SS-B,Scl-70,Jo-1, центромеры)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1449</w:t>
            </w:r>
          </w:p>
        </w:tc>
      </w:tr>
      <w:tr w:rsidR="00B84469" w:rsidRPr="00562786" w:rsidTr="00AB7139">
        <w:trPr>
          <w:trHeight w:val="85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И.035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Антитнуклеарные антитела к антигенам: nRNP, Sm,  SS-A, Ro-52, SS-B, Sc1-70, PM-Sc1, Jo-1, CENP B, PCNA, нуклеосомам, гистономам, рибосомальному протеину </w:t>
            </w:r>
            <w:proofErr w:type="gramStart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Р</w:t>
            </w:r>
            <w:proofErr w:type="gramEnd"/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(иммуноблот).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2737</w:t>
            </w:r>
          </w:p>
        </w:tc>
      </w:tr>
      <w:tr w:rsidR="00B84469" w:rsidRPr="00562786" w:rsidTr="00AB7139">
        <w:trPr>
          <w:trHeight w:val="36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односпиральной (денатурированной) ДНК (a-ssDNA)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двухспиральной (нативной) ДНК (a-dsDNA)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циклическому цитруллиновому пептиду (CCP)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И.029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базальной мембране  почечных клубочков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СЕРОЛОГИЧЕСКИЕ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сифилиса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4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возбудителю сифилиса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 - Treponema pallidum), суммарные  методом  ИФА (в случае постановки подтверждающего теста срок исполнения увеличивается на 1 день)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возбудителю сифилиса (Аnti - Treponema pallidum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, суммарные методом РПГА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298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Реакция микропреципитации с кардиолипиновым антигеном  (Syphilis RPR)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153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К.004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возбудителю сифилиса (anti-Treponema pallidum  IgM), методом ИФА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возбудителю сифилиса (anti-Treponema pallidum  IgG), методом ИФА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Серологическая диагностика вирусных 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ВИЧ-инфекция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вирусу иммунодефицита человека 1 и 2 типов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nti-HIV 1, 2)   (в случае постановки подтверждающего теста срок исполнения увеличивается до 10 дней)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9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 к вирусу иммунодефицита человека 1 и 2 типов  + антиген р24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nti-HIV 1, 2 + р24) (в случае постановки подтверждающего теста срок исполнения увеличивается до 3 дней)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Вирусный гепатит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класса IgM к вирусу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(Аnti-HAV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класса IgG  к вирусу гепатита А (Аnti-HAV IgG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Вирусный гепатит 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Поверхностный антиген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(HВsAg)© (в случае постановки подтверждающего теста-срок исполнения увеличивается на 1 день)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поверхностному  антигену S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(Аnti–HВsAg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сердцевине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(аnti–HBcor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 суммарные к сердцевине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(Аnti–HВcor,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Антиген "е"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(HВeAg)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499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антигену "е"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(Аnti-HВeAg,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Вирусный гепатит 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вирусу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(Аnti -HCV, сумм)  (в случае постановки подтверждающего теста-срок исполнения увеличивается на 1 день)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IgМ к вирусу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(Аnti-HCV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Вирусный гепатит 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вирусу гепатита D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nti-HDV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вирусу гепатита D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nti-HDV,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Вирусный гепатит 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вирусу гепатита Е (anti-HEV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гепатита Е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nti-HEV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Цитомегаловирусная 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 IgM к цитомегаловирусу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nti-CMV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 IgG  к цитомегаловирусу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nti-CMV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Определение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авидности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а/т IgG к цитомегаловирусу (CMV-AV)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Герпетическая 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1-го типа 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(Аnti-HSV- 1 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К.026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1-го типа IgG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nti-HSV- 1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вирусу простого герпеса 2-го типа (Аnti-HSV- 2 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 к вирусу простого герпеса 2-го типа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nti-HSV- 2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К.029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 к вирусу герпеса 6-го типа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nti-HHV- 6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 к вирусу герпеса 8-го типа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nti-HHV- 8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простого герпеса 1 и 2 -го типа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nti-HSV- 1,2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52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вирусу простого герпеса 1 и 2 типа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nti-HSV 1+ 2 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Краснуха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краснухи IgM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nti-Rubella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краснухи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nti-Rubella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Корь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кори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nti-Measles virus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вирусу кори  (Аnti-Measles virus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2702E2" w:rsidP="002702E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Коронавирускная 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702E2" w:rsidRPr="00562786" w:rsidTr="002702E2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702E2" w:rsidRPr="002C0940" w:rsidRDefault="002702E2" w:rsidP="008058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 w:colFirst="2" w:colLast="3"/>
            <w:r w:rsidRPr="002C0940">
              <w:rPr>
                <w:rFonts w:ascii="Tahoma" w:hAnsi="Tahoma" w:cs="Tahoma"/>
                <w:sz w:val="22"/>
                <w:szCs w:val="22"/>
              </w:rPr>
              <w:t>Ю.033</w:t>
            </w:r>
          </w:p>
        </w:tc>
        <w:tc>
          <w:tcPr>
            <w:tcW w:w="5688" w:type="dxa"/>
            <w:shd w:val="clear" w:color="auto" w:fill="auto"/>
            <w:hideMark/>
          </w:tcPr>
          <w:p w:rsidR="002702E2" w:rsidRPr="002C0940" w:rsidRDefault="002702E2" w:rsidP="008058E8">
            <w:pPr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Антитела класса IgG  к коронавирусу SARS-CoV-2 (SARS-CoV-2,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702E2" w:rsidRPr="002C0940" w:rsidRDefault="002702E2" w:rsidP="002702E2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770</w:t>
            </w:r>
          </w:p>
        </w:tc>
        <w:tc>
          <w:tcPr>
            <w:tcW w:w="1541" w:type="dxa"/>
            <w:vAlign w:val="center"/>
          </w:tcPr>
          <w:p w:rsidR="002702E2" w:rsidRPr="004F4CDA" w:rsidRDefault="002702E2" w:rsidP="002702E2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tr w:rsidR="002702E2" w:rsidRPr="00562786" w:rsidTr="002702E2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702E2" w:rsidRPr="002C0940" w:rsidRDefault="002702E2" w:rsidP="008058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sz w:val="22"/>
                <w:szCs w:val="22"/>
              </w:rPr>
              <w:t>Ю.034</w:t>
            </w:r>
          </w:p>
        </w:tc>
        <w:tc>
          <w:tcPr>
            <w:tcW w:w="5688" w:type="dxa"/>
            <w:shd w:val="clear" w:color="auto" w:fill="auto"/>
            <w:hideMark/>
          </w:tcPr>
          <w:p w:rsidR="002702E2" w:rsidRPr="002C0940" w:rsidRDefault="002702E2" w:rsidP="008058E8">
            <w:pPr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Антитела класса IgM  к коронавирусу SARS-CoV-2 (SARS-CoV-2, 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702E2" w:rsidRPr="002C0940" w:rsidRDefault="002702E2" w:rsidP="002702E2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770</w:t>
            </w:r>
          </w:p>
        </w:tc>
        <w:tc>
          <w:tcPr>
            <w:tcW w:w="1541" w:type="dxa"/>
            <w:vAlign w:val="center"/>
          </w:tcPr>
          <w:p w:rsidR="002702E2" w:rsidRPr="004F4CDA" w:rsidRDefault="002702E2" w:rsidP="002702E2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bookmarkEnd w:id="0"/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Инфекционный мононуклеоз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6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ядерному антигену вируса Эпштейна-Барр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nti-EBV-NA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59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К.039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капсидному белку вируса Эпштейна-Барр (Аnti-EBV-VCA IgG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53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раннему антигену вируса Эпштейна-Барр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nti-EBV-EA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61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капсидному белку вируса Эпштейна-Барр  (Аnti-EBV-VCA IgM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Ветряная оспа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вирусу Варицелла-Зостер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nti-VZV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Варицелла-Зостер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nti-VZV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Клещевой энцефалит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вирусу клещевого энцефалита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TBEV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вирусу клещевого энцефалита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nti-TBEV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Аденовирус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аденовирусу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nti-Adenovirus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аденовирусу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nti-Adenovirus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аденовирусу   (Аnti-Adenovirus IgА)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Респираторно-синцитиальный вирус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47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К.049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респираторно-синцитиальному вирусу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nti-RSV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респираторно-синцитиальному вирусу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nti-RSV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Серологическая диагностика бактериальных </w:t>
            </w: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Хеликобактериоз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А/тела IgG к Хеликобактер пилори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Helicobacter pylori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Хеликобактер пилори  (Аnti-Helicobacter pylori IgА)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белку CagA Хеликобактер пилори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nti-Helicobacter pylori CagA,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Иерсиниоз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иерсинеозу  (Аnti -Yersinia enterocolitica IgA)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иерсинеозу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 -Yersinia enterocolitica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Хламидийная 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IgM к Хламидии пневмонии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nti-Chlamydia рneumoniae IgM)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Хламидии пневмонии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Chlamydia pneumoniae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435</w:t>
            </w:r>
          </w:p>
        </w:tc>
      </w:tr>
      <w:tr w:rsidR="00B84469" w:rsidRPr="00562786" w:rsidTr="00AB7139">
        <w:trPr>
          <w:trHeight w:val="529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Хламидии пневмонии  (Аnti- Chlamydia pneumoniae IgА)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435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К.059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IgA к Хламидии трахоматис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Chlamydia trachomatis IgA)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41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Хламидии трахоматис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nti-Chlamydia trachomatis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Хламидии трахоматис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Chlamydia trachomatis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Микоплазменная инфекция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Микоплазме пневмония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nti-Mycoplasma pneumoniae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Микоплазме пневмония (Аnti- Mycoplasma pneumoniae IgА)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Микоплазме пневмония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Mycoplasma pneumoniae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Микоплазме хоминис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nti-Mycoplasma hominis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Микоплазме хоминис (Аnti-Mycoplasma hominis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IgA к Микоплазме хоминис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nti-Mycoplasma hominis IgA)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 Уреаплазме уреалетикум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nti-Ureaplasma urealyticum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К.069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 Уреаплазме уреалетикум  (Аnti- Ureaplasma urealyticum IgA)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64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 Уреаплазме уреалетикум (Аnti- Ureaplasma urealyticum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Бруцеллез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Антитела  IgG к возбудителю бруцеллеза  (Anti-Brucella spp.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IgG)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580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Антитела  IgM к возбудителю бруцеллеза  (Anti-Brucella spp.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IgM)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Боррелиоз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возбудителю боррелиоза (Anti-Borellia Burgdorferi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660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К.074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возбудителю боррелиоза (Anti-Borellia Burgdorferi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660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Туберкулез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туберкуллезу (Anti-Micobacterium tuberculosis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, сумм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Коклюш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IgА к возбудителю коклюша (Аnti-Bordetella pertussis IgА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А.т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возбудителю коклюша  (Аnti-Bordetella pertussis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IgG  к возбудителю коклюша (Аnti-Bordetella pertussis IgG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К.079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коклюшному токсину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nti-Bordetella pertussis toxin,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Серологическая диагностика инфекций,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вызываемых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простейшими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Токсоплазмоз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IgM к Токсоплазме гонди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nti-Toxoplasma gondii IgМ)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451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Токсоплазме гонди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nti-Toxoplasma gondii  IgG)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авидности антител IgG к Токсоплазме гонди (Toxoplasma gondii - AV)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902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Лямблиоз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 к антигенам  лямблий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Lamblia intestinalis, сумм)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 антигенам  лямблий (Аnti-Lamblia intestinalis IgМ)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Трихомониаз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Трихомонас вагиналис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nti-Trichomonas vaginalis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Амебиаз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возбудителю амебиаза (Anti-Entamoeba histolytica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Серологическая диагностика  паразитарных 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Аскаридоз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антигенам аскарид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Паразиты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2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антигенам эхинококка (Аnti-Echinococcus granulosus IgG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К.089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антигенам описторхисов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 Opisthorchis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IgG к антигенам токсокар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nti-Toxocara canis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IgG к антигенам трихинелл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nti-Trichinella spiralis 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Серологическая диагностика грибковых 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Кандидоз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А/т  IgG к возбудителю кандидоза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nti-Candida albicans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Аспергиллез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А/т  IgG к возбудителю аспергиллеза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Аnti-Aspergillius IgG)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Реакция гемагглютинации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Дифтерия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дифтерийному анатоксину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nti-anatoxin Corynebacterium diphtheriae)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Столбняк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возбудителю столбняка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nti-Clostridium tetani)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Коклюш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возбудителю коклюша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nti-Bordetella pertussis) (РА)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Паракоклюш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сумарные к возбудителю паракоклюша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nti-Bordetella parapertussis) (РА)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Листериоз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суммарные к возбудителю листериоза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nti-Listeria monocytogenes) (РА)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Иерсинеоз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К.099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возбудителю иерсиниоза, серовары O3; О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9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(Аnti-Yersinia enterocolitica (O3; О9)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Псевдотуберкулез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возбудителю псевдотуберкулеза 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nti-Yersinia pseudotuberculosis)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Сальмонеллез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сальмонеллам, антигены О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,Н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(anti-Salmonella O, H)    (РА)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Брюшной тиф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Vi-антигену сальмонеллы тифи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nti-Vi-Ag Salmonella typhi)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Шигеллез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шигеллам Зонне  (anti-Shigella sonnei) 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К.104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Антитела к шигеллам Флекснера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nti-Shigella flexneri 1-V, V1) (РПГА)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Иммунный статус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(прием биоматериала только с понедельника по среду)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Клеточный иммунитет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основных параметров клеточного иммунитета: подсчет лейкоцитов, лимфоцитов, нейтрофилов, CD3, CD4, CD8, CD16, CD20, CD56, CD4/CD8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3795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2657</w:t>
            </w:r>
          </w:p>
        </w:tc>
      </w:tr>
      <w:tr w:rsidR="00B84469" w:rsidRPr="00562786" w:rsidTr="00AB7139">
        <w:trPr>
          <w:trHeight w:val="795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Расширенное иммунологическое исследование клеточного иммунитета: подсчет лейкоцитов, лимфоцитов, нейтрофилов, CD3, CD4, CD8, CD16, CD20, CD56,  CD38, CD54, CD71, CD95, CD4/CD8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3542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Гуморальный иммунитет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Иммуноглобулин A (Ig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Иммуноглобулин M (IgM)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Иммуноглобулин G (IgG)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Иммуноглобулин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Е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(IgE)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Иммуноглобулины IgA, IgM, IgG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Компоненты комплемента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Л.008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С3 компонент комплемента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компонент комплемента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Фагоцитоз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6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способности к фагоцитозу и степени спонтанного кислородного метаболизма (НСТ-тест, латекс-тест)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Общие циркулирующие комплексы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Общие циркулирующие иммунные комплексы (ЦИК)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ИНТЕРФЕРОНОВЫЙ  СТАТУС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(прием биоматериала только с понедельника по среду)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Интерфероновый статус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без определения чувствительности лейкоцитов к препаратам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Интерфероновый статус без определения чувствительности лейкоцитов к препаратам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Определение чувствительности к препаратам интерферона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Ингарон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Интрон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Реаферон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Реальдирон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Роферон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Генферон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Интераль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Гаммаферон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Веллферон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Виферон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Гриппферон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Определение чувствительности к индукторам интерферона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Амиксин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Кагоцел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Неовир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Циклоферон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Арбидол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Панавир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Аллокин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-а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льфа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Определение чувствительности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 иммуномодуляторам интерферона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Галавит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Гепон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Иммунал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Имунофан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Иммуномакс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Ликопид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Полиоксидоний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Тактивин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Тимоген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Имунорикс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Рибомунил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Л.042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Изопринозин (Гроприносин) - инозин пранобекс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Иммуностимулятор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Л.043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Уро-ваксом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ПЦР ДИАГНОСТИКА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Вирусные инфекции/Гепатиты/ВИЧ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Кровь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Гепатит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(Hepatitis A Virus),  кач. определение РНК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Гепатит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(Hepatitis В Virus), 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419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Гепатит В (Hepatitis В Virus),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Гепатит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(Hepatitis С Virus),  кач. определение РНК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Гепатит С (Hepatitis С Virus),  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РНК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генотипа вируса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Гепатит D (Hepatitis D Virus),    кач.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o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РНК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1 и 2 типа (Herpes Simplex Virus, HSV),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1 типа (Herpes Simplex Virus 1, HSV),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2 типа (Herpes Simplex Virus 2, HSV),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Цитомегаловирус (Cytomegalovirus, CMV), кол.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Цитомегаловирус (Cytomegalovirus, CMV),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герпеса 6 типа (Human  Herpes Virus 6, HHV), кол.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Варицелла-Зостер (Varicella-Zoster Virus, VZV),  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Эпштейна-Барр (Epstein-Barr Virus, EBV),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Эпштейна-Барр (Epstein-Barr Virus, EBV), кол.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Соскобы слизистых, 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везикул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2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(Herpes Simplex Virus, HSV) 1 и 2 типа,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40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Эпштейна-Барр (Epstein-Barr Virus, EBV),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Цитомегаловирус (Cytomegalovirus),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герпеса 6 типа (Human  Herpes Virus 6, HHV), 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6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герпеса человека 8 типа (Human  Herpes Virus 8, HHV),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B84469" w:rsidRPr="00562786" w:rsidTr="00AB7139">
        <w:trPr>
          <w:trHeight w:val="49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герпеса человека 7 типа (Human  Herpes Virus 7, HHV),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Варицелла-Зостер (Varicella-Zoster Virus, VZV),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Вирус простого герпеса (Herpes Simplex Virus, HSV) 1 типа) кач. определение ДНК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Вируса простого герпеса (Herpes Simplex Virus, HSV) 2 типа) кач. определение ДНК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61D7A" w:rsidRPr="00562786" w:rsidTr="00AB7139">
        <w:trPr>
          <w:trHeight w:val="382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61D7A" w:rsidRPr="002F52E1" w:rsidRDefault="00B61D7A" w:rsidP="00D70F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61D7A" w:rsidRPr="002F52E1" w:rsidRDefault="00B61D7A" w:rsidP="00D70FE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F52E1">
              <w:rPr>
                <w:b/>
                <w:sz w:val="26"/>
                <w:szCs w:val="26"/>
              </w:rPr>
              <w:t>Отделяемое</w:t>
            </w:r>
            <w:proofErr w:type="gramEnd"/>
            <w:r w:rsidRPr="002F52E1">
              <w:rPr>
                <w:b/>
                <w:sz w:val="26"/>
                <w:szCs w:val="26"/>
              </w:rPr>
              <w:t xml:space="preserve"> со слизистой (ротоглотка, нос)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1D7A" w:rsidRPr="002F52E1" w:rsidRDefault="00B61D7A" w:rsidP="00D70FE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B61D7A" w:rsidRPr="004F4CDA" w:rsidRDefault="00B61D7A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61D7A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61D7A" w:rsidRPr="002702E2" w:rsidRDefault="00B61D7A" w:rsidP="00D70FEF">
            <w:pPr>
              <w:ind w:left="-96"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>А26.08.</w:t>
            </w:r>
          </w:p>
          <w:p w:rsidR="00B61D7A" w:rsidRPr="002702E2" w:rsidRDefault="00B61D7A" w:rsidP="00D70FEF">
            <w:pPr>
              <w:ind w:left="-96"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>046.001.</w:t>
            </w:r>
          </w:p>
          <w:p w:rsidR="00B61D7A" w:rsidRPr="002702E2" w:rsidRDefault="00B61D7A" w:rsidP="00D70FEF">
            <w:pPr>
              <w:ind w:left="-96"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>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61D7A" w:rsidRPr="002702E2" w:rsidRDefault="00B61D7A" w:rsidP="00D70FEF">
            <w:pPr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 xml:space="preserve">Определение РНК коронавируса </w:t>
            </w:r>
            <w:r w:rsidRPr="002702E2">
              <w:rPr>
                <w:rFonts w:ascii="Tahoma" w:hAnsi="Tahoma" w:cs="Tahoma"/>
                <w:sz w:val="22"/>
                <w:szCs w:val="22"/>
                <w:lang w:val="en-US"/>
              </w:rPr>
              <w:t>SARS</w:t>
            </w:r>
            <w:r w:rsidRPr="002702E2">
              <w:rPr>
                <w:rFonts w:ascii="Tahoma" w:hAnsi="Tahoma" w:cs="Tahoma"/>
                <w:sz w:val="22"/>
                <w:szCs w:val="22"/>
              </w:rPr>
              <w:t>-</w:t>
            </w:r>
            <w:r w:rsidRPr="002702E2">
              <w:rPr>
                <w:rFonts w:ascii="Tahoma" w:hAnsi="Tahoma" w:cs="Tahoma"/>
                <w:sz w:val="22"/>
                <w:szCs w:val="22"/>
                <w:lang w:val="en-US"/>
              </w:rPr>
              <w:t>CoV</w:t>
            </w:r>
            <w:r w:rsidRPr="002702E2">
              <w:rPr>
                <w:rFonts w:ascii="Tahoma" w:hAnsi="Tahoma" w:cs="Tahoma"/>
                <w:sz w:val="22"/>
                <w:szCs w:val="22"/>
              </w:rPr>
              <w:t>-2 (</w:t>
            </w:r>
            <w:r w:rsidRPr="002702E2">
              <w:rPr>
                <w:rFonts w:ascii="Tahoma" w:hAnsi="Tahoma" w:cs="Tahoma"/>
                <w:sz w:val="22"/>
                <w:szCs w:val="22"/>
                <w:lang w:val="en-US"/>
              </w:rPr>
              <w:t>COVID</w:t>
            </w:r>
            <w:r w:rsidRPr="002702E2">
              <w:rPr>
                <w:rFonts w:ascii="Tahoma" w:hAnsi="Tahoma" w:cs="Tahoma"/>
                <w:sz w:val="22"/>
                <w:szCs w:val="22"/>
              </w:rPr>
              <w:t>-19)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1D7A" w:rsidRPr="002702E2" w:rsidRDefault="00B61D7A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2702E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541" w:type="dxa"/>
            <w:vAlign w:val="center"/>
          </w:tcPr>
          <w:p w:rsidR="00B61D7A" w:rsidRPr="002702E2" w:rsidRDefault="00B61D7A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02E2">
              <w:rPr>
                <w:rFonts w:ascii="Tahoma" w:hAnsi="Tahoma" w:cs="Tahoma"/>
                <w:color w:val="000000"/>
                <w:sz w:val="22"/>
                <w:szCs w:val="22"/>
              </w:rPr>
              <w:t>910</w:t>
            </w:r>
          </w:p>
        </w:tc>
      </w:tr>
      <w:tr w:rsidR="002702E2" w:rsidRPr="00562786" w:rsidTr="00A10B90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</w:tcPr>
          <w:p w:rsidR="002702E2" w:rsidRPr="002702E2" w:rsidRDefault="002702E2" w:rsidP="00D70FEF">
            <w:pPr>
              <w:ind w:left="-96"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>Э.01</w:t>
            </w:r>
          </w:p>
        </w:tc>
        <w:tc>
          <w:tcPr>
            <w:tcW w:w="5688" w:type="dxa"/>
            <w:shd w:val="clear" w:color="000000" w:fill="FFFFFF"/>
          </w:tcPr>
          <w:p w:rsidR="002702E2" w:rsidRPr="002702E2" w:rsidRDefault="002702E2" w:rsidP="008058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 xml:space="preserve">Экспресс-тест на </w:t>
            </w:r>
            <w:r w:rsidRPr="002702E2">
              <w:rPr>
                <w:rFonts w:ascii="Tahoma" w:hAnsi="Tahoma" w:cs="Tahoma"/>
                <w:color w:val="363636"/>
                <w:sz w:val="22"/>
                <w:szCs w:val="22"/>
              </w:rPr>
              <w:t xml:space="preserve">коронавирус SARS-CoV-2 (COVID-19) </w:t>
            </w:r>
            <w:r w:rsidRPr="002702E2">
              <w:rPr>
                <w:rFonts w:ascii="Tahoma" w:hAnsi="Tahoma" w:cs="Tahoma"/>
                <w:sz w:val="22"/>
                <w:szCs w:val="22"/>
              </w:rPr>
              <w:t>(мазок из носоглотки)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702E2" w:rsidRPr="002702E2" w:rsidRDefault="002702E2" w:rsidP="008058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2E2">
              <w:rPr>
                <w:rFonts w:ascii="Tahoma" w:hAnsi="Tahoma" w:cs="Tahoma"/>
                <w:sz w:val="22"/>
                <w:szCs w:val="22"/>
              </w:rPr>
              <w:t>2600</w:t>
            </w:r>
          </w:p>
        </w:tc>
        <w:tc>
          <w:tcPr>
            <w:tcW w:w="1541" w:type="dxa"/>
            <w:vAlign w:val="center"/>
          </w:tcPr>
          <w:p w:rsidR="002702E2" w:rsidRPr="002702E2" w:rsidRDefault="002702E2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2702E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2600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Бактериальные инфекции (ИППП)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М.026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Хламидия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(Chlamydia trachomatis), </w:t>
            </w:r>
            <w:r w:rsidRPr="00562786">
              <w:rPr>
                <w:rFonts w:ascii="Tahoma" w:hAnsi="Tahoma" w:cs="Tahoma"/>
                <w:sz w:val="22"/>
                <w:szCs w:val="22"/>
              </w:rPr>
              <w:t>кач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.  </w:t>
            </w:r>
            <w:r w:rsidRPr="00562786">
              <w:rPr>
                <w:rFonts w:ascii="Tahoma" w:hAnsi="Tahoma" w:cs="Tahoma"/>
                <w:sz w:val="22"/>
                <w:szCs w:val="22"/>
              </w:rPr>
              <w:t>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Микоплазма (Mycoplasma hominis), кач. 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Микоплазма (Mycoplasma genitalium), кач. 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Уреаплазма парвум (Ureaplasma parvum),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Уреаплазма  уреалитикум (Ureaplasma urealyticum),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Уреаплазма общая (U.urealyticum / U.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Parvum), кач.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Гарднерелла (Gardnerella vaginalis),  кач.  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Гонорея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(Neisseria gonorrhoeae),   </w:t>
            </w:r>
            <w:r w:rsidRPr="00562786">
              <w:rPr>
                <w:rFonts w:ascii="Tahoma" w:hAnsi="Tahoma" w:cs="Tahoma"/>
                <w:sz w:val="22"/>
                <w:szCs w:val="22"/>
              </w:rPr>
              <w:t>кач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. </w:t>
            </w:r>
            <w:r w:rsidRPr="00562786">
              <w:rPr>
                <w:rFonts w:ascii="Tahoma" w:hAnsi="Tahoma" w:cs="Tahoma"/>
                <w:sz w:val="22"/>
                <w:szCs w:val="22"/>
              </w:rPr>
              <w:t>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Микоплазма (Mycoplasma hominis), кол.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5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Стрептококк группы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(Streptoccocus agalactiae),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Микобактериум туберкулезис (Mycobacterium tuberculosis),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Листерия моноцитогенис (Listeria monocytogenes),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Эшерихия коли, уропатогенная (Escherichia coli CFTO7, uropathogenic),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Иерсиния энтероколитика (Yersinia enterocolitica), кач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.Д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Энтерококкус фаекалис (Enterococcus faecalis),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Энтерококкус фаециум (Enterococcus faecium),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Трепонема паллидум (Treponema pallidum), кач.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биоценоза урогенитального тракта (Фемофлор 4),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биоценоза урогенитального тракта (Фемофлор 8),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биоценоза урогенитального тракта (Фемофлор-скрин),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биоценоза урогенитального тракта (Фемофлор 16),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Гарднерелла (Gardnerella vaginalis),  кол.  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Уреаплазма общая (U.urealyticum / U.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Parvum), кол.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Грибковые инфекции и простейшие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Трихомонада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(Trichomonas  vaginalis), </w:t>
            </w:r>
            <w:r w:rsidRPr="00562786">
              <w:rPr>
                <w:rFonts w:ascii="Tahoma" w:hAnsi="Tahoma" w:cs="Tahoma"/>
                <w:sz w:val="22"/>
                <w:szCs w:val="22"/>
              </w:rPr>
              <w:t>кач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.  </w:t>
            </w:r>
            <w:r w:rsidRPr="00562786">
              <w:rPr>
                <w:rFonts w:ascii="Tahoma" w:hAnsi="Tahoma" w:cs="Tahoma"/>
                <w:sz w:val="22"/>
                <w:szCs w:val="22"/>
              </w:rPr>
              <w:t>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Кандида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(Candida albicans),   </w:t>
            </w:r>
            <w:r w:rsidRPr="00562786">
              <w:rPr>
                <w:rFonts w:ascii="Tahoma" w:hAnsi="Tahoma" w:cs="Tahoma"/>
                <w:sz w:val="22"/>
                <w:szCs w:val="22"/>
              </w:rPr>
              <w:t>кач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.  </w:t>
            </w:r>
            <w:r w:rsidRPr="00562786">
              <w:rPr>
                <w:rFonts w:ascii="Tahoma" w:hAnsi="Tahoma" w:cs="Tahoma"/>
                <w:sz w:val="22"/>
                <w:szCs w:val="22"/>
              </w:rPr>
              <w:t>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М.049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Токсоплазма (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Т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oxoplasma gondii),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Гиардия лямблия (Giardia lamblia)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Папилломавирусные инфекции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22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папилломы человека (Human PapillomoVirus, HPV) низкого канцерогенного риска, типы 6,11,42,53,54,66,М8, без определения типа, кач. 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68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папилломы человека высокого канцерогенного риска (Human PapillomoVirus, HPV)  16,18,31,33,35,39,45,51,52,56,58  типы,  без определения типа,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69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Вирус папилломы человека высокого канцерогенного риска +(Human PapillomoVirus, HPV) </w:t>
            </w: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55,56,58, 59,68,73,83 типы), без определения типа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,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кач..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848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М.054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папилломы человека высокого канцерогенного риска (Human PapillomoVirus, HPV)  6,11,16,18,31,33,35,39,45,51,52,56,58,59,66,68,73,82  типы,   кол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1530</w:t>
            </w:r>
          </w:p>
        </w:tc>
      </w:tr>
      <w:tr w:rsidR="00B84469" w:rsidRPr="00562786" w:rsidTr="00AB7139">
        <w:trPr>
          <w:trHeight w:val="54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Вирус папилломы человека (Human PapillomoVirus, HPV) 16/18 тип, 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Возбудители респираторных 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9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М.058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Микоплазма пневмония  (Mycoplasma pneumoniae),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9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Хламидия пневмония  (Chlamydophila pneumoniae), кач.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Возбудитель коклюша (Bordetella pertusis),  кач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.о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Хеликобактер (Helicobacter pylori), кач.  определение ДНК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Цитогенетические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кариотипа 1 пациента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кариотипа 1 пациента (с фотографией хромосом)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6038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Кариотипирование с выявлением аберраций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8740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6118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М.069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Кариотипирование с выявлением аберраций (с фотографией)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10465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7326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Молекулярно-генетические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429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Молекулярно-генетический анализ хориона (ПЦР) по 5 параметрам (13,18,21 и 2 половые хромосомы)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17710</w:t>
            </w:r>
          </w:p>
        </w:tc>
      </w:tr>
      <w:tr w:rsidR="00B84469" w:rsidRPr="00562786" w:rsidTr="00AB7139">
        <w:trPr>
          <w:trHeight w:val="3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Молекулярно-генетический анализ хориона (ПЦР) по 9 парамертам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22540</w:t>
            </w:r>
          </w:p>
        </w:tc>
      </w:tr>
      <w:tr w:rsidR="00B84469" w:rsidRPr="00562786" w:rsidTr="00AB7139">
        <w:trPr>
          <w:trHeight w:val="65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Выявление мутаций, ассоциированных с устойчивостью к лечению хронического гепатита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(ХГС) интерфероном и рибавирином (Интерлейкин 28В-IL28B)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Типирование HLA- В27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Типирование генов HLA 2 класса, локус DRB1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Типирование генов HLA 2 класса, локус DQA1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М.077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Типирование генов HLA 2 класса, локус DQB1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М.79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Исключение носительства мутаций в гене CFTR (муковисцидоза)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6210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4347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Исключение носительства мутаций в гене фенилкетонурии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7360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5152</w:t>
            </w:r>
          </w:p>
        </w:tc>
      </w:tr>
      <w:tr w:rsidR="00B84469" w:rsidRPr="00562786" w:rsidTr="00AB7139">
        <w:trPr>
          <w:trHeight w:val="392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Выявление мутаций в генах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свертывающей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системы по 2 параметрам (факторы V,II)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3381</w:t>
            </w:r>
          </w:p>
        </w:tc>
      </w:tr>
      <w:tr w:rsidR="00B84469" w:rsidRPr="00562786" w:rsidTr="00AB7139">
        <w:trPr>
          <w:trHeight w:val="53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Выявление мутаций в генах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свертывающей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системы по 5 параметрам (факторы II,V,VII,MTHFR,PAI)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8970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6279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ДНК-диагностика синдрома Жильбера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7360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5152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дефектов пола и мужского  бесплодия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мутаций при адреногениальном синдроме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8740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6118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некоторых нарушений детерминации пола (анализ SRY-гена, AMG, AMGL)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8740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6118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Анализ микроделеций Y-хромосомы при азооспермии (AZF- фактор)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4025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М.087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полиморфизма андрогенового рецептора (CAG повторы)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8510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5957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женского бесплодия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неравновесной (неслучайной) инактивации Х-хромосомы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5635</w:t>
            </w:r>
          </w:p>
        </w:tc>
      </w:tr>
      <w:tr w:rsidR="00B84469" w:rsidRPr="00562786" w:rsidTr="00AB7139">
        <w:trPr>
          <w:trHeight w:val="51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М.089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полиморфизма CGG в гене  FMR1 (при преждевременном истощении и поликистозе яичников)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8855</w:t>
            </w:r>
          </w:p>
        </w:tc>
      </w:tr>
      <w:tr w:rsidR="00B84469" w:rsidRPr="00562786" w:rsidTr="00AB7139">
        <w:trPr>
          <w:trHeight w:val="924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полиморфизма генов фолатного цикла MTHFR, MTRR, MTR (предрасположенность к фетаплацентарной недостаточности, незаращению нервной трубки, к нерасхождению хромосом в мейозе у женщин)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7360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5152</w:t>
            </w:r>
          </w:p>
        </w:tc>
      </w:tr>
      <w:tr w:rsidR="00B84469" w:rsidRPr="00562786" w:rsidTr="00AB7139">
        <w:trPr>
          <w:trHeight w:val="83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полиморфизма генов GSTP, GSTM, GSTT (предрасположенность к заболеваниям, провоцируемыми факторами внешней среды — некоторые виды раков, эндометриоз, бронхиальная астма, привычное невынашивание и т.д.)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7360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5152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Диагностика предрасположенностей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Предрасположенность к сердечно-сосудистым заболеваниям — гипертоническая болезнь, ишемическая болезнь сердца, гипертрофическая кардиомиопатия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11155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7809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Предрасположенность к раку молочной железы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Предрасположенность к раку предстательной железы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11270</w:t>
            </w:r>
          </w:p>
        </w:tc>
      </w:tr>
      <w:tr w:rsidR="00B84469" w:rsidRPr="00562786" w:rsidTr="00AB7139">
        <w:trPr>
          <w:trHeight w:val="49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Предрасположенность к развитию синдрома поликистозных яичников (СПКЮ)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М.096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Предрасположенность к развитию артериальной гипертонии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Цитологические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соскоба шейки матки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соскоба цервикального канала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соскоба стенки влагалища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аспиратов из полости матки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3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Цитологическое исследование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отделяемого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/пунктата молочной железы (левая)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41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Цитологическое исследование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отделяемого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/пунктата молочной железы (правая)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53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Цитологичекое исследование материала, полученного при хирургических операциях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55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соскобов и отпечатков  с поверхности кожи и слизистых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53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соскобов и отпечатков  опухолей и опухолеподобных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пунктатов щитовидной железы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эндоскопического материала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Цитологическое исследование биопсийного материала на H.Pylori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Цитологичекое исследование мочи на атипические </w:t>
            </w: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клетки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759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531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ЖИДКОСТНАЯ ЦИТОЛОГИЯ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88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гинекологических мазков методом жидкостной цитологии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52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онкомаркера р16ink4а с использованием жидкостной цитологии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ГИСТОЛОГИЧЕСКИЕ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1008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Экспресс-исследование диагностических биопсий (кроме пункционных) разных органов и тканей при воспалении, дисфункции, дисплазии, опухолях, требующих уточнения гистогенеза, степени инвазии, стадии прогрессирования.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1530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ИММУНОГИСТОХИМИЧЕСКИЕ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77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рецепторного статуса при раке молочной железы (рецепторы эстрогена и прогестерона, Ner2, neu, Ki67) (день доставки б/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в лабораторию не учитывается)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11270</w:t>
            </w:r>
          </w:p>
        </w:tc>
      </w:tr>
      <w:tr w:rsidR="00B84469" w:rsidRPr="00562786" w:rsidTr="00AB7139">
        <w:trPr>
          <w:trHeight w:val="558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П.002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базального фенотипа при раке молочной железы (СK5, EGFR1, c-kit) (день доставки б/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в лабораторию не учитывается)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12190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8533</w:t>
            </w:r>
          </w:p>
        </w:tc>
      </w:tr>
      <w:tr w:rsidR="00B84469" w:rsidRPr="00562786" w:rsidTr="00AB7139">
        <w:trPr>
          <w:trHeight w:val="69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опухоли молочной железы (1 блок) на наличие инвазивного компанента (СК5, р63) (день доставки б/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в лабораторию не учитывается)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9660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6762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П.005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индекса пролиферативной актитвности (Ki67) (день доставки б/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в лабораторию не учитывается)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6789" w:type="dxa"/>
            <w:gridSpan w:val="2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БАКТЕРИОЛОГИЧЕСКИЕ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Моча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 мочеполовых органов (влагалище, шейка матки, цервик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.к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анал, полость матки, уретра и др.)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 и антимикотикам.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51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55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листерию (Listeria monocytogenes)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41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на биоценоз влагалища с микроскопией мазка и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42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гонококк (N. gonorrhoeae)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54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U.species и M. hominis с определением титра и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Диагностика хронического простатита "4 стаканная проба"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52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дрожжеподобные грибы (Candida) с определением чувствительности к антимикотикам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Ureaplasma spp. с определением титра и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596</w:t>
            </w:r>
          </w:p>
        </w:tc>
      </w:tr>
      <w:tr w:rsidR="00B84469" w:rsidRPr="00562786" w:rsidTr="00AB7139">
        <w:trPr>
          <w:trHeight w:val="55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 M. hominis с определением титра и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596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Кал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Дисбактериоз кишечника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73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Р.013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возбудителей кишечной инфекции (сальмонеллы, шигеллы, энтеропатогенные эшерихии)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72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возбудителей кишечной инфекции (сальмонеллы, шигеллы, энтеропатогенные эшерихии) без определения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864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возбудителей кишечной инфекций (сальмонеллы, шигеллы, энтеропатогенные эшерихии с определением чувствительности к антибиотикам+кампилобактерии + рот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а-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и аденовирусы)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40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иерсинии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кампилобактерии (Campylobacter)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Исследование на токсин "А" Clostridium difficile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1127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Обнаружение ротавирусов и аденовирусов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глаза/уха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Кровь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крови на стерильность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1288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верхних дыхательных путей (нос, зев, пазухи и др.)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2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золотистый стафилококк (Staphylococcus aureus) без определения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 дифтерию (Corynebacterium diphtheriae)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sz w:val="22"/>
                <w:szCs w:val="22"/>
              </w:rPr>
              <w:t>на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sz w:val="22"/>
                <w:szCs w:val="22"/>
              </w:rPr>
              <w:t>коклюш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(Bordetella pertussis)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менингококки (N. meningitidis)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стрептококк пиогенный (Streptococcus pyogenes)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нижних дыхательных путей (мокрота, бронхо-альвеолярный лаваж, смыв, аспират и др.)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49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Отделяемое, пораженная ткань, транссудат, экссудат, пунктат, выпот, отделямое ран, инфильтратов и др.)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+ анаэробные бактерии с определением чувствительности к антибиотикам (для аэробов)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805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Р.033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ногтевых пластинок на дрожжеподобные грибы с определением чувствительности к антимикотикам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Биоптат желудка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Helicobacter pylori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Содержимое стерильных полостей:</w:t>
            </w:r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ликвор, сустав, плевральная полость, брюшная полость, др.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гонококк (N. gonorrhoeae)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менингококки (N. meningitidis)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Грудное молоко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46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773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Дополнительные исследования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чувствительности к антимикотикам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Определение чувствительности к бактериофагам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анаэробную инфекцию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725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Р.042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Посев на мицелийобразующие грибы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vAlign w:val="center"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АЛЛЕРГОДИАГНОСТИКА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IgE общий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Эозинофильный катионный белок (ECP)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692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Панели аллергенов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2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С.001</w:t>
            </w:r>
          </w:p>
        </w:tc>
        <w:tc>
          <w:tcPr>
            <w:tcW w:w="5688" w:type="dxa"/>
            <w:shd w:val="clear" w:color="FFFFFF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Панель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грибковых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аллергенов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(8 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аллергенов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) </w:t>
            </w:r>
            <w:r w:rsidRPr="0056278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Alternaria tenuis, Mucor pusilus, Aspergillus niger, Cladosporum herbarum, Penicillum chris., Penicillum expansum, Candida albicans, Fusarium oxispora</w:t>
            </w:r>
            <w:r w:rsidRPr="0056278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71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С.002</w:t>
            </w:r>
          </w:p>
        </w:tc>
        <w:tc>
          <w:tcPr>
            <w:tcW w:w="5688" w:type="dxa"/>
            <w:shd w:val="clear" w:color="FFFFFF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Панель бытовых аллергенов №1 (8 аллергенов) </w:t>
            </w:r>
            <w:r w:rsidRPr="0056278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r w:rsidRPr="00562786">
              <w:rPr>
                <w:rFonts w:ascii="Tahoma" w:hAnsi="Tahoma" w:cs="Tahoma"/>
                <w:color w:val="000000"/>
                <w:sz w:val="22"/>
                <w:szCs w:val="22"/>
              </w:rPr>
              <w:t>домашняя пыль, перо подушки, шерсть кошки, шерсть собаки, шерсть овцы, клещ D.pteroniss, клещ D.farina, библиотечная пыль</w:t>
            </w:r>
            <w:r w:rsidRPr="0056278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9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бактериальных аллергенов (8 аллергенов) (St.pyogenus, St. pneumonia, S.aureus, E.coli, Proteus vulgaris,Ps.aeruginosa, Klebsiella pneumonia, Br.cataralis)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70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бытовых аллергенов №2 (8 аллергенов) (вата, латекс, рыжий таракан, шерсть морской свинки, шерсть кролика, перхоть лошади, перо волнистого попугая, дафния (корм для рыб)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травы и деревья №1 (8 аллергенов) (береза, орешник, ольха, тимофеевка, ежа сборная, овсяница, полынь, лебеда)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травы и деревья №2 (8 аллергенов) (дуб, цветы сирени, лисохвост, подсолнечник, амброзия, одуванчик, пырей, мятлик)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2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травы и деревья №3(8 аллергенов) (микст деревьев, микст луговых трав, микст сорных трав, конопля, крапива, ромашка аптечная, яд осы, яд пчелы)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3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травы и деревья №4 (8 аллергенов) (клен, ясень, рожь, цветы акации, цветы каштана конского, жасмин, ель обыкновенная, цветы лютика)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9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С.184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Педиатрическая панель №1 (IgE) (8 аллергенов) (белок коровьего молока, пшеница, овес, белок куриного яйца, говядина, индейка, яблоко, брокколи)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55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Педиатрическая панель №2 (IgE) (8 аллергенов) (треска, курица, кабачок, цветная капуста, картофель, морковь, банан, апельсин)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СМЕСИ АЛЛЕРГЕНОВ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Пищевые аллергены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77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Детская смесь 1 (общий результат): яичный белок, молоко коровье, треска, пшеница, арахис, соя,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>клубника, сельдерей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Орехи, смесь (общий результат): арахис, фундук, американский орех, миндаль, кокос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Рыба, морепродукты, смесь (общий результат): треска, креветка, мидия, тунец, лосось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Мясо, смесь (общий результат): свинина, говядина, курятина, баранина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9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Злаки 1, смесь (общий результат): пшеница, рожь, ячмень, рис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42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Овощи 1, смесь (общий результат): горох, фасоль, морковь, картофель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Овощи 2, смесь (общий результат): помидор, шпинат, капуста белокачанная, стручковый перец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7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Цитрусовые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, смесь (общий результат): апельсин, лимон, грейпфрут, мандарин fx29 (f33, 208, 209, 302)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Фрукты 2, смесь (общий результат)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яблоко, банан, персик, апельсин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23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Орехи, смесь 2 (общий результат): арахис, фундук, американский орех, миндаль, кокос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Сыры, смесь (общий результат): швейцарский сыр, сыр чедер, сыр с плесенью, сыр эдам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 IgE (Молоко коровье, молоко козье, молоко овечье, сыр, творог, сметана, йогурт, кефир)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4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№2 IgE (Пшеничная мука, ржаная мука, рис, гречка, овес, перловая крупа, пшено, ячмень)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№3 IgE (Фасоль (бобы), горох, чечевица, кукуруза, дрожжи пекарские, белок куриного яйца, желток куриного яйца, яйцо перепелиное)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№4 IgE (Говядина, телятина, свинина, баранина, курица, индейка, утка, гусь)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№5 IgE (Треска, хек, морской окунь, камбала, семга, форель, сельдь, палтус)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49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№6 IgE (Сазан, карп, щука, судак, кефаль, ледяная рыба, пикша, осетр)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48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№7 IgE (Кролик, конина, креветки, крабы, кальмары, мидии, морской гребешок, морская капуста)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78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№8 IgE (Морская соль, сахар, фруктоза, соль поваренная, тростниковый сахар, красный острый перец, черный перец, соль с пониженным содержанием натрия)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№9 IgE (Базилик, петрушка, кинза, укроп, лук репчатый, лук зеленый, чеснок, лук порей)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С.197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№10 IgE (Картофель, морковь, свекла, помидор, перец сладкий, огурец, кабачок, баклажан)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№11 IgE (Капуста белая, красная, брюссельская, брокколи, цветная, китайская, кольраби, салат зеленый)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С.199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№12 IgE (Редис, редька зеленая, тыква, шпинат, сельдерей, авокадо, оливки, шампиньоны)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1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№13 IgE (Апельсин, грейпфрут, мандарин, лимон, лайм, помело, яблоко, груша)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№14 IgE (Абрикос, персик, слива, инжир, финики, арбуз, дыня, айва)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№15 IgE (Ананас, манго, киви, банан, хурма, гранат, виноград зеленый, виноград красный)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№16 IgE (Вишня, малина, клубника, клюква, красная и черная смородина, крыжовник, черника)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№17 IgE (Арахис, миндаль, фундук, грецкий орех, фисташки, кедровый орех, кешью, подсолнечник)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№18 IgE (Кофе, чай черный, чай зеленый, каркадэ, мед, шоколад, соя, клейковина)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№19 IgE (Камамбер, моцарелла, сыр «Дор Блю», козий сыр, овечья брынза, сыр «Ольтермани», ряженка, яйцо цесарки)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№20 IgE (Оленина, мясо лося, мясо кабана, перепелка, белые грибы, опята, лисички, вешанки)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№21 IgE (Морской язык, тунец, рыба меч, севрюга, стерлядь, муксун, угорь, хариус)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С.209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№22 IgE (Речной окунь, сом, лещ, кета, лосось, горбуша, скумбрия, навага)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№23 IgE (Речная форель, рыба сиг, дорада, икра красная, раки, лангуст, устрицы, осьминог)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№24 IgE (Желатин, розмарин, лавровый лист, гвоздика, тмин, ваниль, корица, имбирь)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С.212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№25 IgE (Салат корн, салат рукола, салат латук, салат « Айсберг», щавель, спаржа, тархун, хрен)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С.213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№26 IgE (Цукини, зеленая фасоль, белая гигантская фасоль, дайкон, фенхель, артишок, топинамбур, батат)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С.214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№27 IgE (Земляника, брусника, голубика, ежевика, черешня, папайя, маракуйя, мангостин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С.215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№28 IgE (Бразильский орех, кокос, льняное семя, кунжутное семя, мак, горчица, фезалис, маслины)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С.216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№29 IgE (Цвет липы, шиповник, бессмертник, зверобой, ромашка, мята, жасмин, матэ)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5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С.217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№30 IgE (Тилапия, ставрида, барабулька, сибас, толстолобик, хамса, мойва, сардины)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С.218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Панель №31 IgE (Кари, шафран, тимьян, цикорий, облепиха, кизил, фейхоа, лист малины)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С.219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№32 IgE (Вино белое, вино красное, вино розовое, коньяк, виски, водка, пиво ячменное, дрожжи пивные)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С.220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№33 IgE (Джин, ром, сакэ, текила, можжевельник, тысячелистник, пангасиус, рыба Талисман)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С.221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Панель №34 IgE (Капуста Романсу, патиссон, репа, гриб Шиитаке, барбарис, кумкват, нектарин, нут)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Животные аллергены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76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Перхоть, эпителий и белки животных, смесь (общий результат)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кошка (эпителий), собака (эпителий), лошадь (перхоть), корова (перхоть).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75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Животные, смесь (общий результат)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:м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орская свинка (эпителий), кролик (эпителий), золотистый хомячок (эпителий), крыса (эпителий и белки), мышь (эпителий и белки)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9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Перья птиц, смесь (общий результат)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гуся, курицы,  утки.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Домашняя пыль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8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Домашняя пыль, смесь (Hollister-Stier Labs) (общий результат): Dermatophagoides pteronyssinus, Dermatophagoides farinae, таракан рыжий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4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Бытовая смесь (общий результат): Dermatophagoides pteronyssinus, Dermatophagoides farina, кошка, собака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злаковых трав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9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Пыльца злаковых трав, смесь (общий результат): плевел многолетний,  рожь посевная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,б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ухарник шерстистый, свинорой, ежа сборная, тимофеевка, мятлик, сорго, овес, пшеница, лисохвост.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сорных трав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4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Пыльца сорных трав 1, смесь (общий результат): амброзия полынолистная,  подорожник, марь белая, золотарник, крапива.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3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Пыльца сорных трав 2, смесь (общий результат): нивяник, одуванчик, амброзия полынолистная, золотарник, полынь обыкновенная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деревьев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6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Пыльца деревьев, смесь (общий результат): ольха серая, береза, лещина обыкновенная (орешник), дуб, ива, клен, платан, тополь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Пыльца позднецветущих деревьев, смесь (общий результат): клен ясенелистный, вяз, маслина, береза,  дуб, грецкий орех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5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Пыльца раннецветущих деревьев, смесь (общий результат): ольха серая, лещина обыкновенная (орешник), вяз, ива, тополь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Микроорганизмы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632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Микроорганизмы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sz w:val="22"/>
                <w:szCs w:val="22"/>
              </w:rPr>
              <w:t>смесь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(</w:t>
            </w:r>
            <w:r w:rsidRPr="00562786">
              <w:rPr>
                <w:rFonts w:ascii="Tahoma" w:hAnsi="Tahoma" w:cs="Tahoma"/>
                <w:sz w:val="22"/>
                <w:szCs w:val="22"/>
              </w:rPr>
              <w:t>общий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62786">
              <w:rPr>
                <w:rFonts w:ascii="Tahoma" w:hAnsi="Tahoma" w:cs="Tahoma"/>
                <w:sz w:val="22"/>
                <w:szCs w:val="22"/>
              </w:rPr>
              <w:t>результат</w:t>
            </w:r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>)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  <w:lang w:val="en-US"/>
              </w:rPr>
              <w:t xml:space="preserve"> Penicillium notatum, Cladosporium herbarum, Aspergillus fumigatus, Candida albicans, Alternaria alternata, Helminthosporium halodes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1208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ОТДЕЛЬНЫЕ АЛЛЕРГЕНЫ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Молочные продукты, яйца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Молоко коровье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Молоко козье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ыр типа чеддер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Сыр с плесенью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С.034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Яичный белок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Яичный желток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Рыба, морепродукты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Камбала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Креветки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Лосось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ельдь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Скумбрия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Треска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Тунец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Форель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Мясо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Баранина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Говядина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Индейка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Кролика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Курица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С.049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Свинина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Чай, кофе, какао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Какао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Кофе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Чай черный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Пищевые злаки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Глютен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Гречиха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Кукурузная мука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Овес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Пшеница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С.059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Рожь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Ячмень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Бобовые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Арахис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Горох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Орехи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Грецкий орех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Миндаль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Фисташки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Фундук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Фрукты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Абрикос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С.069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Ананас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Апельсин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Арбуз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Банан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Виноград - белый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Вишня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Грейпфрут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Груша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С.077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Дыня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Киви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С.079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Клубника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Лайм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Лимон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Манго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Мандарин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Персик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Слива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Яблоко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Смородина черная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Овощи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С.089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Авокадо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Баклажан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Брокколи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Капуста белокачанная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Лук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Маслины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Морковь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Огурец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Помидор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С.099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Тыква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Чеснок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Свекла столовая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Гриб шампиньон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Дрожжи пекарские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Мед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Шоколад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Животные аллергены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Кошка - эпителий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Лошадь -  эпителий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Морская свинка - шерсть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Собака - эпителий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Золотистый хомячок - шерсть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Курица - оперение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Волнистый попугайчик - оперение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Попугай - оперение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Собака - шерсть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Домашняя пыль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Dermatophagoides pteronyssinus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Dermatophagoides farinae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Dermatophagoides microceras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Euroglyphus maynei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Насекомые и яды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Комар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Муравей Рихтера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Таракан рыжий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С.122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Оса обыкновенная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Пчела домашняя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Дафния - водяная блоха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злаковых трав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Ежа сборная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Мятлик луговой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Овсяница луговая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Пшеница посевная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Тимофеевка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сорных трав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Амброзия высокая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Крапива двудомная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Лебеда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Полынь обыкновенная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Одуванчик лекарственный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Подорожник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Подсолнечник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Ромашка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Пыльца деревьев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Береза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Дуб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Ива белая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Клен ясенелистный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Лещина  обыкновенная (орешник)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Липа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Ольха серая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Сосна Веймутова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Тополь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Микроорганизмы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Alternaria alternata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Aspergillus fumigatus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С.149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Penicillium notatum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Candida albicans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Cladosporium herbarum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Fusarium moniliforme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Профессиональные аллергены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Латекс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Лекарства</w:t>
            </w: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Лекарства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Амоксициллин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Ампициллин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Пенициллин 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Цефаклор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Анальгин/баралгин/метамизол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С.159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Артикаин/ультракаин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Бензокаин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Гентамицин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Доксициклин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Диклофенак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С.165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Ибупрофен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Лидокаин/ксилокаин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Парацетомол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Прилокаин/цитанест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С.169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Прокаин/новокаин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Стрептомицин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Сульфаметоксазол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Тетрациклин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Триметоприм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Преднизолон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Цефалоспорин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Эритромицин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Оксациллин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Метронидазол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С.179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Бромгексин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Инсулин человеческий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С.181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Инсулин бычий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644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vAlign w:val="center"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ОРГАНИЧЕСКИЕ И НЕОРГАНИЧЕСКИЕ ВЕЩЕСТВА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МАКРО- И МИКРОЭЛЕМЕНТЫ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Тяжелые металлы и микроэлементы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Микроэлементы: Cd,Hg,Pb 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</w:t>
            </w:r>
          </w:p>
        </w:tc>
      </w:tr>
      <w:tr w:rsidR="00B84469" w:rsidRPr="00562786" w:rsidTr="00AB7139">
        <w:trPr>
          <w:trHeight w:val="47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Микроэлементов и тяжелые металлы: Hg, Cd, As, Li, Pb, Al  (метод ИСП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-М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61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Микроэлементы и тяжелые металлы: Se, Zn, Co, Mn, Mg, Cu, Fe, Ca, Hg, As, Pb, Cd, Al (13 показателей) (метод ИСП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-М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5290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3703</w:t>
            </w:r>
          </w:p>
        </w:tc>
      </w:tr>
      <w:tr w:rsidR="00B84469" w:rsidRPr="00562786" w:rsidTr="00AB7139">
        <w:trPr>
          <w:trHeight w:val="6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Микроэлементы и тяжелые металлы: Li, B, Na, Mg, Al, Si, K, Ca, Ti, Cr, Mn, Fe, Co, Ni, Cu, Zn, As, Se, Mo,Cd, Sb, Hg, Pb (23показателя) (метод ИСП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-М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6210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4347</w:t>
            </w:r>
          </w:p>
        </w:tc>
      </w:tr>
      <w:tr w:rsidR="00B84469" w:rsidRPr="00562786" w:rsidTr="00AB7139">
        <w:trPr>
          <w:trHeight w:val="67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Микроэлементы и тяжелые металлы: Li, B, Na, Mg, Al, Si, K, Ca, Ti, Cr, Mn, Fe, Co, Ni, Cu, Zn, As, Se, Mo, Cd, Sb и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др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(40 показателей) (метод ИСП 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9660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6762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I (йод)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Li ( (литий+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литий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терапевтический))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B (бор)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Т.009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Al (алюминий) 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Si (кремний)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Ti (титан)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Mn (марганец)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Cr (хром)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Fe (железо)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Co (кобальт)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Ni (никель)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Cu (медь)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Zn (цинк)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Т.019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As (мышьяк)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Se (селен)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Cd (кадмий) 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Sb (сурьма)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Hg (ртуть)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Pb (свинец) 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Na (натрий)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Т.026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Mg (магний)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К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(калий)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Са (кальций)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Т.029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Мо (молибден) (метод ААС)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1047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ind w:right="-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ВИТАМИНЫ И МИНЕРАЛЬНО-ВИТАМИННЫЕ КОМПЛЕКСЫ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Витамины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Т.072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D (D-25ОН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)(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кальциферол)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А  (ретинол)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Бета-каротин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D (кальциферол)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K (филлохинон)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E (токоферол)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C (аскорбиновая кислота)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B1 (тиамин)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B2 ( рибофлавин)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Витамин  B3 (ниацин, никотиновая кислота)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Т.039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B5 (пантотеновая к-та) 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  B6 (пиридоксин)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2415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Витамины группы D (D2 и D3)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Водорастворимые витамины: B1, B5, B6, C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8855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Жирорастворимые витамины: A, D, E, 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8855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Витамины группы B: B1, B2, B3, B5, B6, B9, B12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17250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12075</w:t>
            </w:r>
          </w:p>
        </w:tc>
      </w:tr>
      <w:tr w:rsidR="00B84469" w:rsidRPr="00562786" w:rsidTr="00AB7139">
        <w:trPr>
          <w:trHeight w:val="49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Анализ крови на витамины (жирорастворимые, водорастворимые):  A, D, E, K, C, B1, B5, B6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16100</w:t>
            </w:r>
          </w:p>
        </w:tc>
      </w:tr>
      <w:tr w:rsidR="00B84469" w:rsidRPr="00562786" w:rsidTr="00AB7139">
        <w:trPr>
          <w:trHeight w:val="71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Расширенный анализ на витамины (жирорастворимые, водорастворимые): A, бета-каротин, D, E, K , C, B1, B2, B3,  B5, B6, B9, B12 (метод  ВЭЖХ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,В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ЭЖХ-МС)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22540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CCCC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Витаминно-минеральные комплексы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2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Иммунная система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Fe,Cu,Zn,Cr, Mn, Se, Mg, Hg, Ni, Co, Li;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 xml:space="preserve"> Витамины: C, E, A, B9, B12, B5, B6, D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19320</w:t>
            </w:r>
          </w:p>
        </w:tc>
      </w:tr>
      <w:tr w:rsidR="00B84469" w:rsidRPr="00562786" w:rsidTr="00AB7139">
        <w:trPr>
          <w:trHeight w:val="561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Антиоксидантная система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Fe,Cu,Zn,S,Mn,Se,Mg,Co,; 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 xml:space="preserve">Витамины: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C, E, A, K, B2, B5, B6; омега-3,омега-6  жирные кислоты)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20930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Т.049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Детоксикационная система печени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Fe,Zn,S,Mо,Mg; Витамины: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C, A, B1, B3, B5, B6, B9, B12)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20700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14490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Состояние кожи, ногтей, волос (K, Na,Ca, Fe, Cu, Zn, Mg, S, P;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>Витамины: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C, E, A, B1, B2, B3, B5, B6, B9, B12)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17710</w:t>
            </w:r>
          </w:p>
        </w:tc>
      </w:tr>
      <w:tr w:rsidR="00B84469" w:rsidRPr="00562786" w:rsidTr="00AB7139">
        <w:trPr>
          <w:trHeight w:val="58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Состояние костной системы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Fe, Cu, Zn, Ca, K, Si, Mg, S, P ; Витамины:  B9, B12 ,K, D)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8855</w:t>
            </w:r>
          </w:p>
        </w:tc>
      </w:tr>
      <w:tr w:rsidR="00B84469" w:rsidRPr="00562786" w:rsidTr="00AB7139">
        <w:trPr>
          <w:trHeight w:val="76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Женская репродуктивная система 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Fe,Cu,Zn,Cr, Mn, Se, Mg, Hg, Ni, Co, Pb,As,Cd;  </w:t>
            </w:r>
            <w:r w:rsidRPr="00562786">
              <w:rPr>
                <w:rFonts w:ascii="Tahoma" w:hAnsi="Tahoma" w:cs="Tahoma"/>
                <w:sz w:val="22"/>
                <w:szCs w:val="22"/>
              </w:rPr>
              <w:br/>
              <w:t xml:space="preserve">Витамины: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A,C, Е; омега-3,омега-6  жирные кислоты)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16100</w:t>
            </w:r>
          </w:p>
        </w:tc>
      </w:tr>
      <w:tr w:rsidR="00B84469" w:rsidRPr="00562786" w:rsidTr="00AB7139">
        <w:trPr>
          <w:trHeight w:val="47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Мужская репродуктивная система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Fe, Zn, Cr, Mn, Se, Ni, Co; Витамины: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A, C, B9, B12)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8855</w:t>
            </w:r>
          </w:p>
        </w:tc>
      </w:tr>
      <w:tr w:rsidR="00B84469" w:rsidRPr="00562786" w:rsidTr="00AB7139">
        <w:trPr>
          <w:trHeight w:val="63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C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истема кроветворения (Fe, Cu, Zn, Ca, Mg, Co, Mo; Витамины: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B9, B12, B5, B6, D, E, K, омега-3, омега-6 жирные кислоты)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27600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19320</w:t>
            </w:r>
          </w:p>
        </w:tc>
      </w:tr>
      <w:tr w:rsidR="00B84469" w:rsidRPr="00562786" w:rsidTr="00AB7139">
        <w:trPr>
          <w:trHeight w:val="49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lastRenderedPageBreak/>
              <w:t>Т.055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Сердечно-сосудистая система (K, Na, Ca, Fe,Cu,Zn,  Mg, Mn,  P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;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 xml:space="preserve">  Витамины:  B1, B5, E, B9, B12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25300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17710</w:t>
            </w:r>
          </w:p>
        </w:tc>
      </w:tr>
      <w:tr w:rsidR="00B84469" w:rsidRPr="00562786" w:rsidTr="00AB7139">
        <w:trPr>
          <w:trHeight w:val="54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Поджелудочная железа - углеводный обмен (Cu,Zn,Cr, Mn, Mg, , Ni,</w:t>
            </w:r>
            <w:proofErr w:type="gramEnd"/>
          </w:p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 K;  Витамины: A, B6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9660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6762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Щитовидная железа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I, Se,Mg,Cu, Витамин B6 )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5635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Нервная система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Ca, Mg, Cu, P, Витамины  E, B1, B5, B6,C 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26450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18515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Т.059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Выделительная система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Ca, Mg, K, Na , Витамины  D, B6 )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9660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6762</w:t>
            </w:r>
          </w:p>
        </w:tc>
      </w:tr>
      <w:tr w:rsidR="00B84469" w:rsidRPr="00562786" w:rsidTr="00AB7139">
        <w:trPr>
          <w:trHeight w:val="339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Желудочно-кишечный тракт 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 xml:space="preserve">(  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K, Mg, Fe, Zn,  Витамины  K, D, B1, B5)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13800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9660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Аминокислоты, органические и жирные кислоты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507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Ненасыщенные жирные кислоты семейства Омега -3: эйкозапентаеновая, докозагексаеновая кислоты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6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Т.062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Ненасыщенные жирные кислоты семейства Омега -6:  линолевая, линоленовая, арахидоновая кислоты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4830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Т.063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Жирные кислоты (17 показателей)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5635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Т.064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 xml:space="preserve">Аминокислоты  (12 показателей)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Т.065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Органические кислоты (28 показателей)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5635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Т.066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Коэнзим Q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5750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4025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АНТИОКСИДАНТНЫЙ СТАТУС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Т.067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Общий антиоксидантный статус (ТА</w:t>
            </w: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S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Т.068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Супероксиддисмутаза (СОД)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2576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Т.069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Глютатинопероксидаза (ГТП)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Т.070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Перекисное окисление липидов (ПОЛ)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2093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Т.071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Свободные жирные кислоты (НЭЖКи)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2737</w:t>
            </w: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666699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666699" w:fill="FFFFFF"/>
            <w:vAlign w:val="center"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КОМПЛЕКСНЫЕ ОБСЛЕДОВАНИЯ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300"/>
          <w:jc w:val="center"/>
        </w:trPr>
        <w:tc>
          <w:tcPr>
            <w:tcW w:w="1101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688" w:type="dxa"/>
            <w:shd w:val="clear" w:color="9999FF" w:fill="FFFFFF"/>
            <w:noWrap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Комплексное обследование 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на</w:t>
            </w:r>
            <w:proofErr w:type="gramEnd"/>
          </w:p>
          <w:p w:rsidR="00B84469" w:rsidRPr="00562786" w:rsidRDefault="00B84469" w:rsidP="004F4C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ВИЧ, гепатиты В</w:t>
            </w:r>
            <w:proofErr w:type="gramStart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,С</w:t>
            </w:r>
            <w:proofErr w:type="gramEnd"/>
            <w:r w:rsidRPr="00562786">
              <w:rPr>
                <w:rFonts w:ascii="Tahoma" w:hAnsi="Tahoma" w:cs="Tahoma"/>
                <w:b/>
                <w:bCs/>
                <w:sz w:val="22"/>
                <w:szCs w:val="22"/>
              </w:rPr>
              <w:t>, сифилис (скрининговое исследование)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84469" w:rsidRPr="00562786" w:rsidTr="00AB7139">
        <w:trPr>
          <w:trHeight w:val="825"/>
          <w:jc w:val="center"/>
        </w:trPr>
        <w:tc>
          <w:tcPr>
            <w:tcW w:w="1101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2786">
              <w:rPr>
                <w:rFonts w:ascii="Tahoma" w:hAnsi="Tahoma" w:cs="Tahoma"/>
                <w:sz w:val="22"/>
                <w:szCs w:val="22"/>
              </w:rPr>
              <w:t>У.001</w:t>
            </w:r>
          </w:p>
        </w:tc>
        <w:tc>
          <w:tcPr>
            <w:tcW w:w="5688" w:type="dxa"/>
            <w:shd w:val="clear" w:color="000000" w:fill="FFFFFF"/>
            <w:vAlign w:val="center"/>
            <w:hideMark/>
          </w:tcPr>
          <w:p w:rsidR="00B84469" w:rsidRPr="00562786" w:rsidRDefault="00B84469" w:rsidP="004F4CDA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62786">
              <w:rPr>
                <w:rFonts w:ascii="Tahoma" w:hAnsi="Tahoma" w:cs="Tahoma"/>
                <w:sz w:val="22"/>
                <w:szCs w:val="22"/>
              </w:rPr>
              <w:t>А</w:t>
            </w:r>
            <w:proofErr w:type="gramEnd"/>
            <w:r w:rsidRPr="00562786">
              <w:rPr>
                <w:rFonts w:ascii="Tahoma" w:hAnsi="Tahoma" w:cs="Tahoma"/>
                <w:sz w:val="22"/>
                <w:szCs w:val="22"/>
              </w:rPr>
              <w:t>nti-HIV 1,2+р24; HвsAg; Аnti-HCV (сумм); Syphilis RPR (Люис-тест) (в случае постановки подтверждающего теста срок исполнения увеличивается до 10 дней)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469" w:rsidRPr="009E6107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E6107">
              <w:rPr>
                <w:rFonts w:ascii="Tahoma" w:hAnsi="Tahoma" w:cs="Tahom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541" w:type="dxa"/>
            <w:vAlign w:val="center"/>
          </w:tcPr>
          <w:p w:rsidR="00B84469" w:rsidRPr="004F4CDA" w:rsidRDefault="00B84469" w:rsidP="004F4CD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4CDA">
              <w:rPr>
                <w:rFonts w:ascii="Tahoma" w:hAnsi="Tahoma" w:cs="Tahoma"/>
                <w:color w:val="000000"/>
                <w:sz w:val="22"/>
                <w:szCs w:val="22"/>
              </w:rPr>
              <w:t>886</w:t>
            </w:r>
          </w:p>
        </w:tc>
      </w:tr>
    </w:tbl>
    <w:p w:rsidR="00E626F3" w:rsidRDefault="00E626F3" w:rsidP="00DF06DA">
      <w:pPr>
        <w:rPr>
          <w:sz w:val="28"/>
        </w:rPr>
      </w:pPr>
    </w:p>
    <w:sectPr w:rsidR="00E626F3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5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473D0"/>
    <w:rsid w:val="00052898"/>
    <w:rsid w:val="00062F4D"/>
    <w:rsid w:val="00064146"/>
    <w:rsid w:val="0007003D"/>
    <w:rsid w:val="00090CB3"/>
    <w:rsid w:val="00096AD8"/>
    <w:rsid w:val="000B35D2"/>
    <w:rsid w:val="000F4619"/>
    <w:rsid w:val="00141480"/>
    <w:rsid w:val="00141530"/>
    <w:rsid w:val="00170BA9"/>
    <w:rsid w:val="0017219A"/>
    <w:rsid w:val="001B0FBF"/>
    <w:rsid w:val="001C553A"/>
    <w:rsid w:val="001D5435"/>
    <w:rsid w:val="001E5206"/>
    <w:rsid w:val="001F24D6"/>
    <w:rsid w:val="00215C17"/>
    <w:rsid w:val="00216D42"/>
    <w:rsid w:val="002230E5"/>
    <w:rsid w:val="00261BDE"/>
    <w:rsid w:val="002702E2"/>
    <w:rsid w:val="002B1BC9"/>
    <w:rsid w:val="00301470"/>
    <w:rsid w:val="00330FB4"/>
    <w:rsid w:val="0033723A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66954"/>
    <w:rsid w:val="004B22FE"/>
    <w:rsid w:val="004C6C58"/>
    <w:rsid w:val="004E422C"/>
    <w:rsid w:val="004F12BE"/>
    <w:rsid w:val="004F4CDA"/>
    <w:rsid w:val="004F5A56"/>
    <w:rsid w:val="004F5C53"/>
    <w:rsid w:val="00512991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B1C91"/>
    <w:rsid w:val="006C57AB"/>
    <w:rsid w:val="006C7FB3"/>
    <w:rsid w:val="006F0BDA"/>
    <w:rsid w:val="006F22C3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B150D"/>
    <w:rsid w:val="008B3A02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93DCE"/>
    <w:rsid w:val="009D5DA6"/>
    <w:rsid w:val="009E6107"/>
    <w:rsid w:val="00A06B42"/>
    <w:rsid w:val="00A12DD7"/>
    <w:rsid w:val="00A159E3"/>
    <w:rsid w:val="00A16CCE"/>
    <w:rsid w:val="00A20E07"/>
    <w:rsid w:val="00A2664E"/>
    <w:rsid w:val="00A40C9F"/>
    <w:rsid w:val="00A47696"/>
    <w:rsid w:val="00A50057"/>
    <w:rsid w:val="00A630BD"/>
    <w:rsid w:val="00A72610"/>
    <w:rsid w:val="00A72CB1"/>
    <w:rsid w:val="00A8304D"/>
    <w:rsid w:val="00AB7139"/>
    <w:rsid w:val="00AD10BD"/>
    <w:rsid w:val="00AD465B"/>
    <w:rsid w:val="00AD4A7C"/>
    <w:rsid w:val="00B11D31"/>
    <w:rsid w:val="00B2241C"/>
    <w:rsid w:val="00B32DB6"/>
    <w:rsid w:val="00B43D6A"/>
    <w:rsid w:val="00B60E54"/>
    <w:rsid w:val="00B61D7A"/>
    <w:rsid w:val="00B67BB0"/>
    <w:rsid w:val="00B84469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F4F3B"/>
    <w:rsid w:val="00F005E3"/>
    <w:rsid w:val="00F326A4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8E39-CE43-4852-BCA6-3F1BF389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9131</Words>
  <Characters>52050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61059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user</cp:lastModifiedBy>
  <cp:revision>8</cp:revision>
  <cp:lastPrinted>2019-10-22T08:45:00Z</cp:lastPrinted>
  <dcterms:created xsi:type="dcterms:W3CDTF">2019-10-22T08:53:00Z</dcterms:created>
  <dcterms:modified xsi:type="dcterms:W3CDTF">2021-07-07T11:26:00Z</dcterms:modified>
</cp:coreProperties>
</file>